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6FFAF" w14:textId="77777777" w:rsidR="00321883" w:rsidRDefault="00321883" w:rsidP="00321883">
      <w:pPr>
        <w:suppressAutoHyphens w:val="0"/>
        <w:ind w:left="6372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Załącznik nr 1 do IDW </w:t>
      </w:r>
    </w:p>
    <w:p w14:paraId="76ABD4C2" w14:textId="77777777" w:rsidR="00321883" w:rsidRDefault="00321883" w:rsidP="00321883">
      <w:pPr>
        <w:ind w:left="113"/>
        <w:jc w:val="both"/>
        <w:rPr>
          <w:rFonts w:ascii="Arial" w:hAnsi="Arial" w:cs="Arial"/>
          <w:bCs/>
          <w:sz w:val="22"/>
          <w:szCs w:val="22"/>
        </w:rPr>
      </w:pPr>
    </w:p>
    <w:p w14:paraId="390DFDCE" w14:textId="77777777" w:rsidR="00321883" w:rsidRDefault="00321883" w:rsidP="0032188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8CE8DE4" w14:textId="77777777" w:rsidR="00321883" w:rsidRDefault="00321883" w:rsidP="00321883">
      <w:pPr>
        <w:ind w:left="11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FORMULARZ OFERTY</w:t>
      </w:r>
    </w:p>
    <w:p w14:paraId="57265DA9" w14:textId="77777777" w:rsidR="00321883" w:rsidRDefault="00321883" w:rsidP="00321883">
      <w:pPr>
        <w:ind w:left="113"/>
        <w:rPr>
          <w:rFonts w:ascii="Arial" w:hAnsi="Arial" w:cs="Arial"/>
          <w:b/>
          <w:bCs/>
          <w:sz w:val="22"/>
          <w:szCs w:val="22"/>
        </w:rPr>
      </w:pPr>
    </w:p>
    <w:p w14:paraId="75E40391" w14:textId="77777777" w:rsidR="00321883" w:rsidRDefault="00321883" w:rsidP="00321883">
      <w:pPr>
        <w:ind w:left="113"/>
        <w:rPr>
          <w:rFonts w:ascii="Arial" w:hAnsi="Arial" w:cs="Arial"/>
          <w:b/>
          <w:bCs/>
          <w:sz w:val="22"/>
          <w:szCs w:val="22"/>
        </w:rPr>
      </w:pPr>
    </w:p>
    <w:tbl>
      <w:tblPr>
        <w:tblW w:w="92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5"/>
        <w:gridCol w:w="2520"/>
      </w:tblGrid>
      <w:tr w:rsidR="00321883" w14:paraId="4A83AEDD" w14:textId="77777777" w:rsidTr="00321883">
        <w:trPr>
          <w:trHeight w:val="303"/>
        </w:trPr>
        <w:tc>
          <w:tcPr>
            <w:tcW w:w="6738" w:type="dxa"/>
            <w:hideMark/>
          </w:tcPr>
          <w:p w14:paraId="4769D673" w14:textId="77777777" w:rsidR="00321883" w:rsidRDefault="00321883">
            <w:pPr>
              <w:pStyle w:val="Tekstpodstawowy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521" w:type="dxa"/>
            <w:hideMark/>
          </w:tcPr>
          <w:p w14:paraId="4254CE85" w14:textId="77777777" w:rsidR="00321883" w:rsidRDefault="0032188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LUKS/01/2021</w:t>
            </w:r>
          </w:p>
        </w:tc>
      </w:tr>
      <w:tr w:rsidR="00321883" w14:paraId="38C06F99" w14:textId="77777777" w:rsidTr="00321883">
        <w:trPr>
          <w:trHeight w:val="364"/>
        </w:trPr>
        <w:tc>
          <w:tcPr>
            <w:tcW w:w="6738" w:type="dxa"/>
          </w:tcPr>
          <w:p w14:paraId="38D8395D" w14:textId="77777777" w:rsidR="00321883" w:rsidRDefault="00321883">
            <w:pPr>
              <w:pStyle w:val="Tekstpodstawowy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1" w:type="dxa"/>
          </w:tcPr>
          <w:p w14:paraId="5A1D7FE6" w14:textId="77777777" w:rsidR="00321883" w:rsidRDefault="0032188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98620A4" w14:textId="671B2179" w:rsidR="00321883" w:rsidRDefault="00321883" w:rsidP="00321883">
      <w:pPr>
        <w:autoSpaceDE w:val="0"/>
        <w:autoSpaceDN w:val="0"/>
        <w:adjustRightInd w:val="0"/>
        <w:ind w:right="72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Zadanie pt. „Wykonanie robót ogólnobudowlanych, malarskich i wykończeniowych w budynku socjalno-biurowym oraz warsztatowo-garażowym” </w:t>
      </w:r>
    </w:p>
    <w:p w14:paraId="399F082C" w14:textId="77777777" w:rsidR="00321883" w:rsidRDefault="00321883" w:rsidP="0032188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5095C99" w14:textId="77777777" w:rsidR="00321883" w:rsidRDefault="00321883" w:rsidP="0032188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3322089" w14:textId="77777777" w:rsidR="00321883" w:rsidRDefault="00321883" w:rsidP="0032188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17287F" w14:textId="77777777" w:rsidR="00321883" w:rsidRDefault="00321883" w:rsidP="00321883">
      <w:pPr>
        <w:pStyle w:val="Akapitzlist"/>
        <w:numPr>
          <w:ilvl w:val="3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ZAMAWIAJĄCY:</w:t>
      </w:r>
    </w:p>
    <w:p w14:paraId="44796C60" w14:textId="77777777" w:rsidR="00321883" w:rsidRDefault="00321883" w:rsidP="00321883">
      <w:pPr>
        <w:pStyle w:val="Nagwek1"/>
        <w:spacing w:before="0"/>
        <w:rPr>
          <w:rFonts w:ascii="Arial" w:eastAsia="Times New Roman" w:hAnsi="Arial" w:cs="Arial"/>
          <w:color w:val="auto"/>
          <w:sz w:val="22"/>
          <w:szCs w:val="22"/>
        </w:rPr>
      </w:pPr>
    </w:p>
    <w:p w14:paraId="013F695C" w14:textId="77777777" w:rsidR="00321883" w:rsidRDefault="00321883" w:rsidP="00321883">
      <w:pPr>
        <w:pStyle w:val="Nagwek1"/>
        <w:spacing w:before="0"/>
        <w:ind w:firstLine="284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 xml:space="preserve">Lider Usług </w:t>
      </w:r>
      <w:proofErr w:type="spellStart"/>
      <w:r>
        <w:rPr>
          <w:rFonts w:ascii="Arial" w:eastAsia="Times New Roman" w:hAnsi="Arial" w:cs="Arial"/>
          <w:color w:val="auto"/>
          <w:sz w:val="22"/>
          <w:szCs w:val="22"/>
        </w:rPr>
        <w:t>Komunalno</w:t>
      </w:r>
      <w:proofErr w:type="spellEnd"/>
      <w:r>
        <w:rPr>
          <w:rFonts w:ascii="Arial" w:eastAsia="Times New Roman" w:hAnsi="Arial" w:cs="Arial"/>
          <w:color w:val="auto"/>
          <w:sz w:val="22"/>
          <w:szCs w:val="22"/>
        </w:rPr>
        <w:t xml:space="preserve"> Samorządowych sp. z o.o.</w:t>
      </w:r>
      <w:r>
        <w:rPr>
          <w:rFonts w:ascii="Arial" w:eastAsia="Times New Roman" w:hAnsi="Arial" w:cs="Arial"/>
          <w:color w:val="auto"/>
          <w:sz w:val="22"/>
          <w:szCs w:val="22"/>
        </w:rPr>
        <w:tab/>
      </w:r>
    </w:p>
    <w:p w14:paraId="78B990A9" w14:textId="77777777" w:rsidR="00321883" w:rsidRDefault="00321883" w:rsidP="00321883">
      <w:pPr>
        <w:pStyle w:val="Nagwek1"/>
        <w:spacing w:before="0"/>
        <w:ind w:firstLine="284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>ul. Wiosny Ludów 3</w:t>
      </w:r>
    </w:p>
    <w:p w14:paraId="01EFA3FA" w14:textId="77777777" w:rsidR="00321883" w:rsidRDefault="00321883" w:rsidP="00321883">
      <w:pPr>
        <w:pStyle w:val="Nagwek1"/>
        <w:spacing w:before="0"/>
        <w:ind w:firstLine="284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 xml:space="preserve">63-000 Środa Wielkopolska </w:t>
      </w:r>
    </w:p>
    <w:p w14:paraId="61726125" w14:textId="77777777" w:rsidR="00321883" w:rsidRDefault="00321883" w:rsidP="00321883">
      <w:pPr>
        <w:spacing w:before="120"/>
        <w:rPr>
          <w:rFonts w:ascii="Arial" w:hAnsi="Arial" w:cs="Arial"/>
          <w:sz w:val="22"/>
          <w:szCs w:val="22"/>
        </w:rPr>
      </w:pPr>
    </w:p>
    <w:p w14:paraId="7C05B28A" w14:textId="77777777" w:rsidR="00321883" w:rsidRDefault="00321883" w:rsidP="00321883">
      <w:pPr>
        <w:pStyle w:val="Akapitzlist"/>
        <w:numPr>
          <w:ilvl w:val="3"/>
          <w:numId w:val="1"/>
        </w:numPr>
        <w:ind w:left="284" w:hanging="284"/>
        <w:rPr>
          <w:rFonts w:ascii="Times New Roman" w:hAnsi="Times New Roman" w:cs="Times New Roman"/>
        </w:rPr>
      </w:pPr>
      <w:r>
        <w:rPr>
          <w:rFonts w:ascii="Arial" w:hAnsi="Arial" w:cs="Arial"/>
        </w:rPr>
        <w:t>WYKONAWCA:</w:t>
      </w:r>
    </w:p>
    <w:p w14:paraId="019F50C6" w14:textId="77777777" w:rsidR="00321883" w:rsidRDefault="00321883" w:rsidP="00321883">
      <w:pPr>
        <w:spacing w:before="120" w:after="120"/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Niniejsza oferta zostaje złożona przez</w:t>
      </w:r>
      <w:r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>
        <w:rPr>
          <w:rFonts w:ascii="Arial" w:hAnsi="Arial" w:cs="Arial"/>
          <w:b/>
          <w:sz w:val="22"/>
          <w:szCs w:val="22"/>
        </w:rPr>
        <w:t>: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5712"/>
        <w:gridCol w:w="3174"/>
      </w:tblGrid>
      <w:tr w:rsidR="00321883" w14:paraId="40917B42" w14:textId="77777777" w:rsidTr="00321883">
        <w:trPr>
          <w:cantSplit/>
          <w:trHeight w:val="30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5A20" w14:textId="77777777" w:rsidR="00321883" w:rsidRDefault="003218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5F2F" w14:textId="77777777" w:rsidR="00321883" w:rsidRDefault="003218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600C" w14:textId="77777777" w:rsidR="00321883" w:rsidRDefault="003218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Adres(y) Wykonawcy(ów)</w:t>
            </w:r>
          </w:p>
        </w:tc>
      </w:tr>
      <w:tr w:rsidR="00321883" w14:paraId="44468F76" w14:textId="77777777" w:rsidTr="00321883">
        <w:trPr>
          <w:cantSplit/>
          <w:trHeight w:val="29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7715" w14:textId="77777777" w:rsidR="00321883" w:rsidRDefault="003218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DE2" w14:textId="77777777" w:rsidR="00321883" w:rsidRDefault="003218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F4FD" w14:textId="77777777" w:rsidR="00321883" w:rsidRDefault="003218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1FA7DE1" w14:textId="77777777" w:rsidR="00321883" w:rsidRDefault="00321883" w:rsidP="00321883">
      <w:pPr>
        <w:tabs>
          <w:tab w:val="num" w:pos="360"/>
        </w:tabs>
        <w:spacing w:before="120" w:after="120"/>
        <w:ind w:left="358" w:hanging="74"/>
        <w:rPr>
          <w:rFonts w:ascii="Arial" w:hAnsi="Arial" w:cs="Arial"/>
          <w:sz w:val="22"/>
          <w:szCs w:val="22"/>
        </w:rPr>
      </w:pPr>
    </w:p>
    <w:p w14:paraId="61BBFCAC" w14:textId="77777777" w:rsidR="00321883" w:rsidRDefault="00321883" w:rsidP="00321883">
      <w:pPr>
        <w:tabs>
          <w:tab w:val="num" w:pos="360"/>
        </w:tabs>
        <w:spacing w:before="120" w:after="120"/>
        <w:ind w:left="358" w:hanging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UPRAWNIONA DO KONTAKTÓW: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9"/>
        <w:gridCol w:w="6626"/>
      </w:tblGrid>
      <w:tr w:rsidR="00321883" w14:paraId="6EF1862A" w14:textId="77777777" w:rsidTr="00321883">
        <w:trPr>
          <w:trHeight w:val="258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4DD2" w14:textId="77777777" w:rsidR="00321883" w:rsidRDefault="003218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2404" w14:textId="77777777" w:rsidR="00321883" w:rsidRDefault="003218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1883" w14:paraId="07F2A4E6" w14:textId="77777777" w:rsidTr="00321883">
        <w:trPr>
          <w:trHeight w:val="24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FBDC" w14:textId="77777777" w:rsidR="00321883" w:rsidRDefault="003218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F17A" w14:textId="77777777" w:rsidR="00321883" w:rsidRDefault="003218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1883" w14:paraId="1DB6C3A0" w14:textId="77777777" w:rsidTr="00321883">
        <w:trPr>
          <w:trHeight w:val="258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BB4A" w14:textId="77777777" w:rsidR="00321883" w:rsidRDefault="003218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AE0C" w14:textId="77777777" w:rsidR="00321883" w:rsidRDefault="003218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1883" w14:paraId="2D7A9A86" w14:textId="77777777" w:rsidTr="00321883">
        <w:trPr>
          <w:trHeight w:val="258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A3A0" w14:textId="77777777" w:rsidR="00321883" w:rsidRDefault="003218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Nr faksu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E414" w14:textId="77777777" w:rsidR="00321883" w:rsidRDefault="003218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1883" w14:paraId="502302D7" w14:textId="77777777" w:rsidTr="00321883">
        <w:trPr>
          <w:trHeight w:val="258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D68D" w14:textId="77777777" w:rsidR="00321883" w:rsidRDefault="003218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D130" w14:textId="77777777" w:rsidR="00321883" w:rsidRDefault="003218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1883" w14:paraId="0060B995" w14:textId="77777777" w:rsidTr="00321883">
        <w:trPr>
          <w:trHeight w:val="258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DB3A" w14:textId="6BF2D483" w:rsidR="00321883" w:rsidRDefault="003218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Adres skrzynki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ePUAP</w:t>
            </w:r>
            <w:proofErr w:type="spellEnd"/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3A33" w14:textId="77777777" w:rsidR="00321883" w:rsidRDefault="003218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9BC30C5" w14:textId="77777777" w:rsidR="00321883" w:rsidRDefault="00321883" w:rsidP="00321883">
      <w:pPr>
        <w:pStyle w:val="Akapitzlist"/>
        <w:numPr>
          <w:ilvl w:val="3"/>
          <w:numId w:val="1"/>
        </w:numPr>
        <w:spacing w:before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Ja (my) niżej podpisany(i) oświadczam(y), że:</w:t>
      </w:r>
    </w:p>
    <w:p w14:paraId="63A7AC6A" w14:textId="77777777" w:rsidR="00321883" w:rsidRDefault="00321883" w:rsidP="00321883">
      <w:pPr>
        <w:pStyle w:val="Akapitzlist"/>
        <w:spacing w:before="120"/>
        <w:ind w:left="284"/>
        <w:rPr>
          <w:rFonts w:ascii="Arial" w:hAnsi="Arial" w:cs="Arial"/>
        </w:rPr>
      </w:pPr>
    </w:p>
    <w:p w14:paraId="328E4538" w14:textId="77777777" w:rsidR="00321883" w:rsidRDefault="00321883" w:rsidP="00321883">
      <w:pPr>
        <w:pStyle w:val="Akapitzlist"/>
        <w:numPr>
          <w:ilvl w:val="3"/>
          <w:numId w:val="2"/>
        </w:numPr>
        <w:spacing w:before="120"/>
        <w:ind w:left="709" w:hanging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Oferujemy wykonanie całości przedmiotu zamówienia za cenę ryczałtową:</w:t>
      </w:r>
    </w:p>
    <w:p w14:paraId="170231D0" w14:textId="77777777" w:rsidR="00321883" w:rsidRDefault="00321883" w:rsidP="00321883">
      <w:pPr>
        <w:pStyle w:val="Akapitzlist"/>
        <w:spacing w:before="120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netto</w:t>
      </w:r>
      <w:r>
        <w:rPr>
          <w:rFonts w:ascii="Arial" w:hAnsi="Arial" w:cs="Arial"/>
          <w:bCs/>
        </w:rPr>
        <w:t>:</w:t>
      </w:r>
    </w:p>
    <w:p w14:paraId="4A3DC271" w14:textId="77777777" w:rsidR="00321883" w:rsidRDefault="00321883" w:rsidP="00321883">
      <w:pPr>
        <w:spacing w:before="120"/>
        <w:ind w:left="340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........................................... PLN (słownie:…….)</w:t>
      </w:r>
    </w:p>
    <w:p w14:paraId="3E5946A3" w14:textId="77777777" w:rsidR="00321883" w:rsidRDefault="00321883" w:rsidP="00321883">
      <w:pPr>
        <w:spacing w:before="120"/>
        <w:ind w:left="851" w:hanging="142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plus należny podatek VAT </w:t>
      </w:r>
    </w:p>
    <w:p w14:paraId="01F7B00A" w14:textId="77777777" w:rsidR="00321883" w:rsidRDefault="00321883" w:rsidP="00321883">
      <w:pPr>
        <w:spacing w:before="240"/>
        <w:ind w:left="709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co daje kwotę brutto: </w:t>
      </w:r>
    </w:p>
    <w:p w14:paraId="1629146D" w14:textId="77777777" w:rsidR="00321883" w:rsidRDefault="00321883" w:rsidP="00321883">
      <w:pPr>
        <w:spacing w:before="120"/>
        <w:ind w:left="709" w:firstLine="269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........................................... PLN (słownie:……)</w:t>
      </w:r>
    </w:p>
    <w:p w14:paraId="41015432" w14:textId="77777777" w:rsidR="00321883" w:rsidRDefault="00321883" w:rsidP="00321883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6B07CE4A" w14:textId="77777777" w:rsidR="00321883" w:rsidRDefault="00321883" w:rsidP="00321883">
      <w:pPr>
        <w:pStyle w:val="Akapitzlist"/>
        <w:spacing w:before="120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Podana cena obejmuje wszystkie koszty niezbędne do należytego wykonania niniejszego zamówienia.</w:t>
      </w:r>
    </w:p>
    <w:p w14:paraId="2581DBB4" w14:textId="77777777" w:rsidR="00321883" w:rsidRDefault="00321883" w:rsidP="00321883">
      <w:pPr>
        <w:pStyle w:val="Akapitzlist"/>
        <w:numPr>
          <w:ilvl w:val="3"/>
          <w:numId w:val="2"/>
        </w:numPr>
        <w:spacing w:before="120"/>
        <w:ind w:left="709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Oferujemy okres gwarancji i rękojmi:……….. miesięcy</w:t>
      </w:r>
    </w:p>
    <w:p w14:paraId="01D654BF" w14:textId="77777777" w:rsidR="00321883" w:rsidRDefault="00321883" w:rsidP="00321883">
      <w:pPr>
        <w:pStyle w:val="Akapitzlist"/>
        <w:jc w:val="both"/>
        <w:rPr>
          <w:rFonts w:ascii="Arial" w:hAnsi="Arial" w:cs="Arial"/>
          <w:i/>
          <w:sz w:val="20"/>
          <w:szCs w:val="20"/>
          <w:lang w:bidi="en-US"/>
        </w:rPr>
      </w:pPr>
      <w:r>
        <w:rPr>
          <w:rFonts w:ascii="Arial" w:hAnsi="Arial" w:cs="Arial"/>
          <w:i/>
          <w:lang w:bidi="en-US"/>
        </w:rPr>
        <w:t>Należy wpisać liczę miesięcy okresu gwarancji i rękojmi (36 m-ce, lub 48 m-ce lub 60 m-ce) zgodnie z kryterium opisanym w SWZ.</w:t>
      </w:r>
    </w:p>
    <w:p w14:paraId="167DDA63" w14:textId="77777777" w:rsidR="00321883" w:rsidRDefault="00321883" w:rsidP="00321883">
      <w:pPr>
        <w:pStyle w:val="Akapitzlist"/>
        <w:numPr>
          <w:ilvl w:val="3"/>
          <w:numId w:val="2"/>
        </w:numPr>
        <w:spacing w:before="120"/>
        <w:ind w:left="709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Oświadczamy, że zapoznaliśmy się ze Specyfikacją Warunków Zamówienia, w tym także ze Projektem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752FC7E1" w14:textId="77777777" w:rsidR="00321883" w:rsidRDefault="00321883" w:rsidP="00321883">
      <w:pPr>
        <w:pStyle w:val="Akapitzlist"/>
        <w:numPr>
          <w:ilvl w:val="3"/>
          <w:numId w:val="2"/>
        </w:numPr>
        <w:spacing w:before="120"/>
        <w:ind w:left="709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Oświadczamy, że uważamy się za związanych niniejszą ofertą przez czas wskazany w Specyfikacji Warunków Zamówienia.</w:t>
      </w:r>
    </w:p>
    <w:p w14:paraId="4513F142" w14:textId="77777777" w:rsidR="00321883" w:rsidRDefault="00321883" w:rsidP="00321883">
      <w:pPr>
        <w:pStyle w:val="Akapitzlist"/>
        <w:numPr>
          <w:ilvl w:val="3"/>
          <w:numId w:val="2"/>
        </w:numPr>
        <w:spacing w:before="120" w:after="120"/>
        <w:ind w:left="709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Następujące zakresy rzeczowe wchodzące w przedmiot zamówienia zamierzamy zlecić następującym podwykonawcom:</w:t>
      </w:r>
    </w:p>
    <w:p w14:paraId="291B47D2" w14:textId="77777777" w:rsidR="00321883" w:rsidRDefault="00321883" w:rsidP="00321883">
      <w:pPr>
        <w:pStyle w:val="Tekstpodstawowy22"/>
        <w:autoSpaceDE/>
        <w:autoSpaceDN w:val="0"/>
        <w:spacing w:before="120" w:after="120"/>
        <w:rPr>
          <w:rFonts w:ascii="Arial" w:hAnsi="Arial" w:cs="Arial"/>
          <w:bCs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10"/>
        <w:gridCol w:w="4140"/>
      </w:tblGrid>
      <w:tr w:rsidR="00321883" w14:paraId="687F7192" w14:textId="77777777" w:rsidTr="00321883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0AC6" w14:textId="77777777" w:rsidR="00321883" w:rsidRDefault="0032188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0C58" w14:textId="77777777" w:rsidR="00321883" w:rsidRDefault="0032188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</w:p>
        </w:tc>
      </w:tr>
      <w:tr w:rsidR="00321883" w14:paraId="0B9E20A1" w14:textId="77777777" w:rsidTr="00321883">
        <w:trPr>
          <w:trHeight w:val="837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D390" w14:textId="77777777" w:rsidR="00321883" w:rsidRDefault="0032188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403D" w14:textId="77777777" w:rsidR="00321883" w:rsidRDefault="0032188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21883" w14:paraId="3DD9A21E" w14:textId="77777777" w:rsidTr="00321883">
        <w:trPr>
          <w:trHeight w:val="848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8A5E" w14:textId="77777777" w:rsidR="00321883" w:rsidRDefault="0032188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15BC" w14:textId="77777777" w:rsidR="00321883" w:rsidRDefault="0032188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12D240D" w14:textId="77777777" w:rsidR="00321883" w:rsidRDefault="00321883" w:rsidP="00321883">
      <w:pPr>
        <w:pStyle w:val="Akapitzlist"/>
        <w:spacing w:before="120"/>
        <w:jc w:val="both"/>
        <w:rPr>
          <w:rFonts w:ascii="Arial" w:hAnsi="Arial" w:cs="Arial"/>
          <w:bCs/>
        </w:rPr>
      </w:pPr>
    </w:p>
    <w:p w14:paraId="1BCCE7AF" w14:textId="77777777" w:rsidR="00321883" w:rsidRDefault="00321883" w:rsidP="00321883">
      <w:pPr>
        <w:pStyle w:val="Akapitzlist"/>
        <w:numPr>
          <w:ilvl w:val="3"/>
          <w:numId w:val="2"/>
        </w:numPr>
        <w:spacing w:before="120" w:after="120"/>
        <w:ind w:left="709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Oświadczamy, że: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>
        <w:rPr>
          <w:bCs/>
          <w:vertAlign w:val="superscript"/>
        </w:rPr>
        <w:footnoteReference w:id="2"/>
      </w:r>
      <w:r>
        <w:rPr>
          <w:rFonts w:ascii="Arial" w:hAnsi="Arial" w:cs="Arial"/>
          <w:bCs/>
        </w:rPr>
        <w:t>: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4140"/>
        <w:gridCol w:w="1680"/>
        <w:gridCol w:w="1560"/>
      </w:tblGrid>
      <w:tr w:rsidR="00321883" w14:paraId="10A18051" w14:textId="77777777" w:rsidTr="0032188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D9B3" w14:textId="77777777" w:rsidR="00321883" w:rsidRDefault="00321883">
            <w:pPr>
              <w:pStyle w:val="Tekstpodstawowy2"/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798D" w14:textId="77777777" w:rsidR="00321883" w:rsidRDefault="00321883">
            <w:pPr>
              <w:pStyle w:val="Tekstpodstawowy2"/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E1AE" w14:textId="77777777" w:rsidR="00321883" w:rsidRDefault="00321883">
            <w:pPr>
              <w:pStyle w:val="Tekstpodstawowy2"/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Strony w ofercie i pozostałych dokumentach (wyrażone cyfrą)</w:t>
            </w:r>
          </w:p>
        </w:tc>
      </w:tr>
      <w:tr w:rsidR="00321883" w14:paraId="1184C316" w14:textId="77777777" w:rsidTr="0032188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6E6F" w14:textId="77777777" w:rsidR="00321883" w:rsidRDefault="00321883">
            <w:pPr>
              <w:suppressAutoHyphens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507B" w14:textId="77777777" w:rsidR="00321883" w:rsidRDefault="00321883">
            <w:pPr>
              <w:suppressAutoHyphens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7111" w14:textId="77777777" w:rsidR="00321883" w:rsidRDefault="00321883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441B" w14:textId="77777777" w:rsidR="00321883" w:rsidRDefault="00321883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</w:t>
            </w:r>
          </w:p>
        </w:tc>
      </w:tr>
      <w:tr w:rsidR="00321883" w14:paraId="6FAEA2F2" w14:textId="77777777" w:rsidTr="00321883">
        <w:trPr>
          <w:cantSplit/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DF76" w14:textId="77777777" w:rsidR="00321883" w:rsidRDefault="00321883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7BC0" w14:textId="77777777" w:rsidR="00321883" w:rsidRDefault="00321883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2BF9" w14:textId="77777777" w:rsidR="00321883" w:rsidRDefault="00321883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C447" w14:textId="77777777" w:rsidR="00321883" w:rsidRDefault="00321883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</w:tr>
      <w:tr w:rsidR="00321883" w14:paraId="02F2C6CE" w14:textId="77777777" w:rsidTr="00321883">
        <w:trPr>
          <w:cantSplit/>
          <w:trHeight w:val="3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FEE0" w14:textId="77777777" w:rsidR="00321883" w:rsidRDefault="00321883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8CA6" w14:textId="77777777" w:rsidR="00321883" w:rsidRDefault="00321883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9BC3" w14:textId="77777777" w:rsidR="00321883" w:rsidRDefault="00321883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716B" w14:textId="77777777" w:rsidR="00321883" w:rsidRDefault="00321883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</w:tr>
    </w:tbl>
    <w:p w14:paraId="36C17167" w14:textId="77777777" w:rsidR="00321883" w:rsidRDefault="00321883" w:rsidP="00321883">
      <w:pPr>
        <w:spacing w:before="120"/>
        <w:ind w:left="709" w:hanging="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Uzasadnienie zastrzeżenia ww. informacji, jako tajemnicy przedsiębiorstwa zostało załączone do naszej oferty. </w:t>
      </w:r>
    </w:p>
    <w:p w14:paraId="36284879" w14:textId="77777777" w:rsidR="00321883" w:rsidRDefault="00321883" w:rsidP="00321883">
      <w:pPr>
        <w:pStyle w:val="Akapitzlist"/>
        <w:numPr>
          <w:ilvl w:val="3"/>
          <w:numId w:val="2"/>
        </w:numPr>
        <w:spacing w:before="12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Wadium wniesione w formie pieniądza należy zwrócić na rachunek</w:t>
      </w:r>
      <w:r>
        <w:rPr>
          <w:bCs/>
          <w:vertAlign w:val="superscript"/>
        </w:rPr>
        <w:footnoteReference w:id="3"/>
      </w:r>
      <w:r>
        <w:rPr>
          <w:rFonts w:ascii="Arial" w:hAnsi="Arial" w:cs="Arial"/>
          <w:bCs/>
        </w:rPr>
        <w:t>:</w:t>
      </w:r>
    </w:p>
    <w:p w14:paraId="42712273" w14:textId="77777777" w:rsidR="00321883" w:rsidRDefault="00321883" w:rsidP="00321883">
      <w:pPr>
        <w:spacing w:before="120"/>
        <w:ind w:left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</w:t>
      </w:r>
    </w:p>
    <w:p w14:paraId="09435D1D" w14:textId="77777777" w:rsidR="00321883" w:rsidRDefault="00321883" w:rsidP="00321883">
      <w:pPr>
        <w:pStyle w:val="Akapitzlist"/>
        <w:numPr>
          <w:ilvl w:val="3"/>
          <w:numId w:val="2"/>
        </w:numPr>
        <w:spacing w:before="240"/>
        <w:ind w:left="709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 xml:space="preserve">Oświadczam, że wypełniłem obowiązki informacyjne przewidziane w art. 13 lub art. 14 RODO wobec osób fizycznych, </w:t>
      </w:r>
      <w:r>
        <w:rPr>
          <w:rFonts w:ascii="Arial" w:hAnsi="Arial" w:cs="Arial"/>
        </w:rPr>
        <w:t>od których dane osobowe bezpośrednio lub pośrednio pozyskałem</w:t>
      </w:r>
      <w:r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>
        <w:rPr>
          <w:rFonts w:ascii="Arial" w:hAnsi="Arial" w:cs="Arial"/>
        </w:rPr>
        <w:t>.</w:t>
      </w:r>
    </w:p>
    <w:p w14:paraId="7857D203" w14:textId="77777777" w:rsidR="00321883" w:rsidRDefault="00321883" w:rsidP="00321883">
      <w:pPr>
        <w:pStyle w:val="Akapitzlist"/>
        <w:numPr>
          <w:ilvl w:val="3"/>
          <w:numId w:val="2"/>
        </w:numPr>
        <w:spacing w:before="240"/>
        <w:ind w:left="709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Załącznikami do niniejszej oferty są:</w:t>
      </w:r>
    </w:p>
    <w:p w14:paraId="5C20AAEF" w14:textId="77777777" w:rsidR="00321883" w:rsidRDefault="00321883" w:rsidP="00321883">
      <w:pPr>
        <w:ind w:left="709"/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</w:t>
      </w:r>
    </w:p>
    <w:p w14:paraId="6C4A77C0" w14:textId="77777777" w:rsidR="00321883" w:rsidRDefault="00321883" w:rsidP="00321883">
      <w:pPr>
        <w:ind w:left="709"/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</w:t>
      </w:r>
    </w:p>
    <w:p w14:paraId="7CCB06D4" w14:textId="77777777" w:rsidR="00321883" w:rsidRDefault="00321883" w:rsidP="00321883">
      <w:pPr>
        <w:spacing w:before="120"/>
        <w:rPr>
          <w:rFonts w:ascii="Arial" w:hAnsi="Arial" w:cs="Arial"/>
          <w:bCs/>
          <w:sz w:val="22"/>
          <w:szCs w:val="22"/>
        </w:rPr>
      </w:pPr>
    </w:p>
    <w:p w14:paraId="2C925160" w14:textId="3383071C" w:rsidR="00115234" w:rsidRPr="003932A2" w:rsidRDefault="00321883" w:rsidP="003932A2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16"/>
          <w:szCs w:val="22"/>
        </w:rPr>
        <w:t>* - niepotrzebne skreślić</w:t>
      </w:r>
    </w:p>
    <w:sectPr w:rsidR="00115234" w:rsidRPr="003932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6EEA5" w14:textId="77777777" w:rsidR="00076725" w:rsidRDefault="00076725" w:rsidP="00321883">
      <w:r>
        <w:separator/>
      </w:r>
    </w:p>
  </w:endnote>
  <w:endnote w:type="continuationSeparator" w:id="0">
    <w:p w14:paraId="0DB79632" w14:textId="77777777" w:rsidR="00076725" w:rsidRDefault="00076725" w:rsidP="0032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F3788" w14:textId="77777777" w:rsidR="00076725" w:rsidRDefault="00076725" w:rsidP="00321883">
      <w:r>
        <w:separator/>
      </w:r>
    </w:p>
  </w:footnote>
  <w:footnote w:type="continuationSeparator" w:id="0">
    <w:p w14:paraId="0D07DA69" w14:textId="77777777" w:rsidR="00076725" w:rsidRDefault="00076725" w:rsidP="00321883">
      <w:r>
        <w:continuationSeparator/>
      </w:r>
    </w:p>
  </w:footnote>
  <w:footnote w:id="1">
    <w:p w14:paraId="76501567" w14:textId="77777777" w:rsidR="00321883" w:rsidRDefault="00321883" w:rsidP="00321883">
      <w:pPr>
        <w:pStyle w:val="Tekstprzypisudolnego"/>
        <w:rPr>
          <w:rFonts w:cs="Arial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Wykonawca modeluje tabelę poniżej w zależności od swego składu</w:t>
      </w:r>
    </w:p>
  </w:footnote>
  <w:footnote w:id="2">
    <w:p w14:paraId="7951F844" w14:textId="77777777" w:rsidR="00321883" w:rsidRDefault="00321883" w:rsidP="00321883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Wykonawca wypełnia w przypadku zastrzeżenia informacji</w:t>
      </w:r>
    </w:p>
  </w:footnote>
  <w:footnote w:id="3">
    <w:p w14:paraId="58AE3F9D" w14:textId="77777777" w:rsidR="00321883" w:rsidRDefault="00321883" w:rsidP="00321883">
      <w:pPr>
        <w:pStyle w:val="Tekstprzypisudolnego"/>
        <w:rPr>
          <w:rFonts w:cs="Arial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Wypełnia wyłącznie Wykonawca, który złożył wadium w pieniądzu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4D92A" w14:textId="3ED3EC35" w:rsidR="00321883" w:rsidRPr="000C4DC7" w:rsidRDefault="00321883" w:rsidP="00321883">
    <w:pPr>
      <w:autoSpaceDE w:val="0"/>
      <w:autoSpaceDN w:val="0"/>
      <w:adjustRightInd w:val="0"/>
      <w:ind w:right="72"/>
      <w:jc w:val="both"/>
      <w:rPr>
        <w:b/>
        <w:bCs/>
        <w:color w:val="00B050"/>
        <w:sz w:val="24"/>
        <w:szCs w:val="24"/>
      </w:rPr>
    </w:pPr>
    <w:r>
      <w:rPr>
        <w:rFonts w:ascii="Arial" w:hAnsi="Arial" w:cs="Arial"/>
        <w:bCs/>
        <w:sz w:val="16"/>
        <w:szCs w:val="16"/>
      </w:rPr>
      <w:t>SWZ I – Instrukcja dla Wykonawców –</w:t>
    </w:r>
    <w:r w:rsidRPr="00AC01DA">
      <w:rPr>
        <w:rFonts w:ascii="Arial" w:hAnsi="Arial" w:cs="Arial"/>
        <w:bCs/>
        <w:sz w:val="16"/>
        <w:szCs w:val="16"/>
      </w:rPr>
      <w:t xml:space="preserve"> </w:t>
    </w:r>
    <w:r>
      <w:rPr>
        <w:rFonts w:ascii="Arial" w:hAnsi="Arial" w:cs="Arial"/>
        <w:bCs/>
        <w:sz w:val="16"/>
        <w:szCs w:val="16"/>
      </w:rPr>
      <w:tab/>
    </w:r>
    <w:r w:rsidRPr="000C4DC7">
      <w:rPr>
        <w:rFonts w:ascii="Arial" w:hAnsi="Arial" w:cs="Arial"/>
        <w:bCs/>
        <w:sz w:val="16"/>
        <w:szCs w:val="16"/>
      </w:rPr>
      <w:t>„Wykonanie robót ogólnobudowlanych, malarskich i wykończeniowych w budynku socjalno-biurowym oraz warsztatowo-garażowym</w:t>
    </w:r>
    <w:r w:rsidR="00C95CC9">
      <w:rPr>
        <w:rFonts w:ascii="Arial" w:hAnsi="Arial" w:cs="Arial"/>
        <w:bCs/>
        <w:sz w:val="16"/>
        <w:szCs w:val="16"/>
      </w:rPr>
      <w:t>”</w:t>
    </w:r>
  </w:p>
  <w:p w14:paraId="70A31370" w14:textId="77777777" w:rsidR="00321883" w:rsidRDefault="003218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833EC"/>
    <w:multiLevelType w:val="hybridMultilevel"/>
    <w:tmpl w:val="A0488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410ABE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7548C"/>
    <w:multiLevelType w:val="hybridMultilevel"/>
    <w:tmpl w:val="90FC8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1FAD144">
      <w:start w:val="1"/>
      <w:numFmt w:val="decimal"/>
      <w:lvlText w:val="%4)"/>
      <w:lvlJc w:val="left"/>
      <w:pPr>
        <w:ind w:left="2880" w:hanging="360"/>
      </w:pPr>
      <w:rPr>
        <w:b w:val="0"/>
        <w:bCs w:val="0"/>
      </w:rPr>
    </w:lvl>
    <w:lvl w:ilvl="4" w:tplc="6E9CC100">
      <w:start w:val="1"/>
      <w:numFmt w:val="lowerLetter"/>
      <w:lvlText w:val="%5)"/>
      <w:lvlJc w:val="left"/>
      <w:pPr>
        <w:ind w:left="3600" w:hanging="360"/>
      </w:pPr>
      <w:rPr>
        <w:b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83"/>
    <w:rsid w:val="00076725"/>
    <w:rsid w:val="00115234"/>
    <w:rsid w:val="00321883"/>
    <w:rsid w:val="003932A2"/>
    <w:rsid w:val="008E5DD1"/>
    <w:rsid w:val="00935564"/>
    <w:rsid w:val="00AA4D37"/>
    <w:rsid w:val="00C95CC9"/>
    <w:rsid w:val="00ED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FD0AC"/>
  <w15:chartTrackingRefBased/>
  <w15:docId w15:val="{F6D68883-C41B-42DB-8865-54EDF0CF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18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18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18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321883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21883"/>
    <w:rPr>
      <w:rFonts w:ascii="Times New Roman" w:eastAsia="Calibri" w:hAnsi="Times New Roman" w:cs="Times New Roman"/>
      <w:sz w:val="20"/>
      <w:szCs w:val="20"/>
      <w:lang w:eastAsia="en-GB"/>
    </w:rPr>
  </w:style>
  <w:style w:type="paragraph" w:styleId="Tekstpodstawowy2">
    <w:name w:val="Body Text 2"/>
    <w:basedOn w:val="Normalny"/>
    <w:link w:val="Tekstpodstawowy2Znak"/>
    <w:semiHidden/>
    <w:unhideWhenUsed/>
    <w:rsid w:val="00321883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21883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AkapitzlistZnak">
    <w:name w:val="Akapit z listą Znak"/>
    <w:aliases w:val="Wypunktowanie Znak,Numerowanie Znak,punktor kreska Znak,Normal Znak,Akapit z listą3 Znak,Akapit z listą31 Znak,Normal2 Znak,Obiekt Znak,List Paragraph1 Znak,Wyliczanie Znak,BulletC Znak,List_Paragraph Znak,Multilevel para_II Znak"/>
    <w:link w:val="Akapitzlist"/>
    <w:uiPriority w:val="34"/>
    <w:qFormat/>
    <w:locked/>
    <w:rsid w:val="00321883"/>
    <w:rPr>
      <w:lang w:eastAsia="ar-SA"/>
    </w:rPr>
  </w:style>
  <w:style w:type="paragraph" w:styleId="Akapitzlist">
    <w:name w:val="List Paragraph"/>
    <w:aliases w:val="Wypunktowanie,Numerowanie,punktor kreska,Normal,Akapit z listą3,Akapit z listą31,Normal2,Obiekt,List Paragraph1,Wyliczanie,BulletC,List_Paragraph,Multilevel para_II,Akapit z listą BS,Bullet1,Bullets,List Paragraph 1,References,CW_Lista"/>
    <w:basedOn w:val="Normalny"/>
    <w:link w:val="AkapitzlistZnak"/>
    <w:uiPriority w:val="34"/>
    <w:qFormat/>
    <w:rsid w:val="00321883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ekstpodstawowy22">
    <w:name w:val="Tekst podstawowy 22"/>
    <w:basedOn w:val="Normalny"/>
    <w:rsid w:val="00321883"/>
    <w:pPr>
      <w:autoSpaceDE w:val="0"/>
      <w:jc w:val="both"/>
    </w:pPr>
    <w:rPr>
      <w:sz w:val="22"/>
      <w:szCs w:val="22"/>
    </w:rPr>
  </w:style>
  <w:style w:type="character" w:styleId="Odwoanieprzypisudolnego">
    <w:name w:val="footnote reference"/>
    <w:uiPriority w:val="99"/>
    <w:semiHidden/>
    <w:unhideWhenUsed/>
    <w:rsid w:val="00321883"/>
    <w:rPr>
      <w:vertAlign w:val="superscript"/>
    </w:rPr>
  </w:style>
  <w:style w:type="table" w:styleId="Tabela-Siatka">
    <w:name w:val="Table Grid"/>
    <w:basedOn w:val="Standardowy"/>
    <w:uiPriority w:val="39"/>
    <w:rsid w:val="00321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18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8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21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88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0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AMSM Consulting</dc:creator>
  <cp:keywords/>
  <dc:description/>
  <cp:lastModifiedBy>AMSM Consulting</cp:lastModifiedBy>
  <cp:revision>6</cp:revision>
  <dcterms:created xsi:type="dcterms:W3CDTF">2021-01-27T09:09:00Z</dcterms:created>
  <dcterms:modified xsi:type="dcterms:W3CDTF">2021-01-27T11:44:00Z</dcterms:modified>
</cp:coreProperties>
</file>