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003861" w:rsidRPr="00BC5307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003861" w:rsidRPr="00BC5307">
        <w:rPr>
          <w:rFonts w:ascii="Cambria" w:hAnsi="Cambria"/>
          <w:b/>
        </w:rPr>
        <w:t xml:space="preserve"> </w:t>
      </w:r>
      <w:r w:rsidR="004602A8">
        <w:rPr>
          <w:rFonts w:ascii="Cambria" w:hAnsi="Cambria"/>
          <w:b/>
        </w:rPr>
        <w:t>2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firstLine="708"/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left="708" w:firstLine="188"/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  <w:r w:rsidRPr="00BC5307">
        <w:rPr>
          <w:rFonts w:ascii="Cambria" w:hAnsi="Cambria"/>
        </w:rPr>
        <w:t xml:space="preserve"> 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BC5307">
        <w:rPr>
          <w:rFonts w:ascii="Cambria" w:hAnsi="Cambria" w:cs="Arial"/>
          <w:b/>
        </w:rPr>
        <w:t>Pzp</w:t>
      </w:r>
      <w:proofErr w:type="spellEnd"/>
      <w:r w:rsidRPr="00BC5307">
        <w:rPr>
          <w:rFonts w:ascii="Cambria" w:hAnsi="Cambria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D53223" w:rsidRDefault="00A64213" w:rsidP="00D53223">
      <w:pPr>
        <w:autoSpaceDE w:val="0"/>
        <w:autoSpaceDN w:val="0"/>
        <w:adjustRightInd w:val="0"/>
        <w:spacing w:after="200" w:line="360" w:lineRule="auto"/>
        <w:ind w:right="72"/>
        <w:jc w:val="both"/>
        <w:rPr>
          <w:rFonts w:ascii="Cambria" w:eastAsiaTheme="minorEastAsia" w:hAnsi="Cambria" w:cs="Arial"/>
          <w:b/>
          <w:bCs/>
          <w:color w:val="000000"/>
          <w:lang w:eastAsia="en-US" w:bidi="en-US"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>pn.</w:t>
      </w:r>
      <w:r w:rsidR="00C22567" w:rsidRPr="00C22567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 </w:t>
      </w:r>
      <w:r w:rsidR="00C22567">
        <w:rPr>
          <w:rFonts w:ascii="Cambria" w:eastAsiaTheme="minorEastAsia" w:hAnsi="Cambria" w:cs="Arial"/>
          <w:b/>
          <w:bCs/>
          <w:color w:val="000000"/>
          <w:lang w:eastAsia="en-US" w:bidi="en-US"/>
        </w:rPr>
        <w:t>"</w:t>
      </w:r>
      <w:bookmarkStart w:id="0" w:name="_GoBack"/>
      <w:bookmarkEnd w:id="0"/>
      <w:r w:rsidR="00301DD4" w:rsidRPr="007C48DC">
        <w:rPr>
          <w:rFonts w:ascii="Cambria" w:hAnsi="Cambria" w:cs="Arial"/>
          <w:b/>
          <w:bCs/>
        </w:rPr>
        <w:t>Leasing operacyjny wraz z dostawą samochodu specjalnego typu karawan pogrzebowy</w:t>
      </w:r>
      <w:r w:rsidR="00C22567">
        <w:rPr>
          <w:rFonts w:ascii="Cambria" w:eastAsiaTheme="minorEastAsia" w:hAnsi="Cambria" w:cs="Arial"/>
          <w:b/>
          <w:bCs/>
          <w:color w:val="000000"/>
          <w:lang w:eastAsia="en-US" w:bidi="en-US"/>
        </w:rPr>
        <w:t>”</w:t>
      </w:r>
      <w:r w:rsidR="00FC1E89" w:rsidRPr="00126BED">
        <w:rPr>
          <w:rFonts w:ascii="Cambria" w:hAnsi="Cambria" w:cs="Arial"/>
          <w:i/>
        </w:rPr>
        <w:t>,</w:t>
      </w:r>
      <w:r w:rsidR="00FC1E89" w:rsidRPr="008C15D2">
        <w:rPr>
          <w:rFonts w:ascii="Cambria" w:hAnsi="Cambria" w:cs="Arial"/>
        </w:rPr>
        <w:t xml:space="preserve"> </w:t>
      </w:r>
      <w:r w:rsidRPr="008C15D2">
        <w:rPr>
          <w:rFonts w:ascii="Cambria" w:hAnsi="Cambria" w:cs="Arial"/>
        </w:rPr>
        <w:t>prowadzonego przez</w:t>
      </w:r>
      <w:r w:rsidR="00FC1E89">
        <w:rPr>
          <w:rFonts w:ascii="Cambria" w:hAnsi="Cambria" w:cs="Arial"/>
        </w:rPr>
        <w:t xml:space="preserve"> </w:t>
      </w:r>
      <w:r w:rsidR="00FC1E89">
        <w:rPr>
          <w:rFonts w:ascii="Cambria" w:hAnsi="Cambria"/>
        </w:rPr>
        <w:t xml:space="preserve">Lider Usług </w:t>
      </w:r>
      <w:proofErr w:type="spellStart"/>
      <w:r w:rsidR="00FC1E89">
        <w:rPr>
          <w:rFonts w:ascii="Cambria" w:hAnsi="Cambria"/>
        </w:rPr>
        <w:t>Komunalno</w:t>
      </w:r>
      <w:proofErr w:type="spellEnd"/>
      <w:r w:rsidR="00FC1E89">
        <w:rPr>
          <w:rFonts w:ascii="Cambria" w:hAnsi="Cambria"/>
        </w:rPr>
        <w:t xml:space="preserve"> – Samorządowych Sp. z o.o. z siedzibą w Środzie Wlkp.</w:t>
      </w:r>
      <w:r w:rsidR="00FC1E89" w:rsidRPr="008C15D2">
        <w:rPr>
          <w:rFonts w:ascii="Cambria" w:hAnsi="Cambria"/>
        </w:rPr>
        <w:t>, adres: ul.</w:t>
      </w:r>
      <w:r w:rsidR="00FC1E89">
        <w:rPr>
          <w:rFonts w:ascii="Cambria" w:hAnsi="Cambria"/>
        </w:rPr>
        <w:t xml:space="preserve"> Wiosny Ludów 3</w:t>
      </w:r>
      <w:r w:rsidR="00FC1E89" w:rsidRPr="008C15D2">
        <w:rPr>
          <w:rFonts w:ascii="Cambria" w:hAnsi="Cambria"/>
        </w:rPr>
        <w:t>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PODMIOTU,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postępowaniu, tj.: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lastRenderedPageBreak/>
        <w:t>OŚWIADCZENIE DOTYCZĄCE PODWYKONAWCY NIEBĘDĄCEGO PODMIOTEM,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Pr="00BC5307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1"/>
    <w:rsid w:val="00003861"/>
    <w:rsid w:val="0002419A"/>
    <w:rsid w:val="00043508"/>
    <w:rsid w:val="00050CA3"/>
    <w:rsid w:val="0006589F"/>
    <w:rsid w:val="000A5066"/>
    <w:rsid w:val="000C75D1"/>
    <w:rsid w:val="000D04E9"/>
    <w:rsid w:val="00160540"/>
    <w:rsid w:val="001825C7"/>
    <w:rsid w:val="00184C29"/>
    <w:rsid w:val="00187D02"/>
    <w:rsid w:val="001B47C8"/>
    <w:rsid w:val="001C6132"/>
    <w:rsid w:val="001F57B6"/>
    <w:rsid w:val="00212311"/>
    <w:rsid w:val="002666C3"/>
    <w:rsid w:val="002A2D42"/>
    <w:rsid w:val="002C7E0A"/>
    <w:rsid w:val="00301DD4"/>
    <w:rsid w:val="00351D88"/>
    <w:rsid w:val="00357078"/>
    <w:rsid w:val="00366DEE"/>
    <w:rsid w:val="003947D5"/>
    <w:rsid w:val="003C4B23"/>
    <w:rsid w:val="0045470B"/>
    <w:rsid w:val="004602A8"/>
    <w:rsid w:val="004B5F7D"/>
    <w:rsid w:val="004F21CF"/>
    <w:rsid w:val="005444E8"/>
    <w:rsid w:val="00560421"/>
    <w:rsid w:val="00567918"/>
    <w:rsid w:val="005F416B"/>
    <w:rsid w:val="00615272"/>
    <w:rsid w:val="006447AA"/>
    <w:rsid w:val="00645EC4"/>
    <w:rsid w:val="006504E1"/>
    <w:rsid w:val="00651092"/>
    <w:rsid w:val="006B0B4A"/>
    <w:rsid w:val="006F673B"/>
    <w:rsid w:val="007108E5"/>
    <w:rsid w:val="00741725"/>
    <w:rsid w:val="00745F8D"/>
    <w:rsid w:val="00747B42"/>
    <w:rsid w:val="00817049"/>
    <w:rsid w:val="00833CFB"/>
    <w:rsid w:val="008711F4"/>
    <w:rsid w:val="008912D6"/>
    <w:rsid w:val="008C480E"/>
    <w:rsid w:val="008C5C8C"/>
    <w:rsid w:val="008E09DC"/>
    <w:rsid w:val="008F41F0"/>
    <w:rsid w:val="00945C13"/>
    <w:rsid w:val="00946A7C"/>
    <w:rsid w:val="00947B1D"/>
    <w:rsid w:val="00996BDC"/>
    <w:rsid w:val="009D2F3A"/>
    <w:rsid w:val="009E4616"/>
    <w:rsid w:val="00A277F6"/>
    <w:rsid w:val="00A346C3"/>
    <w:rsid w:val="00A401DC"/>
    <w:rsid w:val="00A41897"/>
    <w:rsid w:val="00A41DF4"/>
    <w:rsid w:val="00A54F4F"/>
    <w:rsid w:val="00A64213"/>
    <w:rsid w:val="00A64A10"/>
    <w:rsid w:val="00A67BC9"/>
    <w:rsid w:val="00A97777"/>
    <w:rsid w:val="00B03C4E"/>
    <w:rsid w:val="00B066A4"/>
    <w:rsid w:val="00B55231"/>
    <w:rsid w:val="00B6212E"/>
    <w:rsid w:val="00B74613"/>
    <w:rsid w:val="00B863C8"/>
    <w:rsid w:val="00B86B94"/>
    <w:rsid w:val="00BB59FE"/>
    <w:rsid w:val="00BC5307"/>
    <w:rsid w:val="00BD3F2B"/>
    <w:rsid w:val="00BE3F80"/>
    <w:rsid w:val="00BF132F"/>
    <w:rsid w:val="00BF283C"/>
    <w:rsid w:val="00C11F0F"/>
    <w:rsid w:val="00C22567"/>
    <w:rsid w:val="00C918D6"/>
    <w:rsid w:val="00CC2A2C"/>
    <w:rsid w:val="00CD0F59"/>
    <w:rsid w:val="00D10F00"/>
    <w:rsid w:val="00D3101E"/>
    <w:rsid w:val="00D51776"/>
    <w:rsid w:val="00D53223"/>
    <w:rsid w:val="00D7085E"/>
    <w:rsid w:val="00DA2CFC"/>
    <w:rsid w:val="00DB66C3"/>
    <w:rsid w:val="00DE7AA2"/>
    <w:rsid w:val="00DF4F9C"/>
    <w:rsid w:val="00E54659"/>
    <w:rsid w:val="00E62675"/>
    <w:rsid w:val="00E656EF"/>
    <w:rsid w:val="00E814C1"/>
    <w:rsid w:val="00EB3BBE"/>
    <w:rsid w:val="00ED4786"/>
    <w:rsid w:val="00F2086C"/>
    <w:rsid w:val="00F8054E"/>
    <w:rsid w:val="00F83B6D"/>
    <w:rsid w:val="00FA1F32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0C839-CDB0-4B7F-B064-916DFA7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Pracownik-MK</dc:creator>
  <cp:keywords/>
  <cp:lastModifiedBy>AMSM Consulting</cp:lastModifiedBy>
  <cp:revision>4</cp:revision>
  <cp:lastPrinted>2012-12-27T12:51:00Z</cp:lastPrinted>
  <dcterms:created xsi:type="dcterms:W3CDTF">2019-03-15T09:58:00Z</dcterms:created>
  <dcterms:modified xsi:type="dcterms:W3CDTF">2019-04-05T07:10:00Z</dcterms:modified>
</cp:coreProperties>
</file>